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3DDF" w14:textId="2AB209AD" w:rsidR="00C0189F" w:rsidRDefault="00C0189F">
      <w:r>
        <w:rPr>
          <w:rFonts w:hint="eastAsia"/>
        </w:rPr>
        <w:t>1</w:t>
      </w:r>
      <w:r>
        <w:t>8.</w:t>
      </w:r>
      <w:r>
        <w:rPr>
          <w:rFonts w:hint="eastAsia"/>
        </w:rPr>
        <w:t>宣誓書の和訳</w:t>
      </w:r>
    </w:p>
    <w:p w14:paraId="0B29EE2B" w14:textId="429B1FB7" w:rsidR="00C0189F" w:rsidRDefault="00C0189F">
      <w:r w:rsidRPr="00C0189F">
        <w:rPr>
          <w:rFonts w:hint="eastAsia"/>
        </w:rPr>
        <w:t>このフォームに入力した内容は、応募後に変更することはできません。このセクションを完了する前に、入力した情報が正しいかどうか、よく確認してください。</w:t>
      </w:r>
    </w:p>
    <w:p w14:paraId="541C8B0B" w14:textId="660EFD7C" w:rsidR="00C0189F" w:rsidRDefault="00C0189F"/>
    <w:p w14:paraId="681F6BBD" w14:textId="7E6F610F" w:rsidR="00C0189F" w:rsidRDefault="00C0189F">
      <w:r>
        <w:t>1,</w:t>
      </w:r>
      <w:r w:rsidRPr="00C0189F">
        <w:rPr>
          <w:rFonts w:hint="eastAsia"/>
        </w:rPr>
        <w:t xml:space="preserve"> </w:t>
      </w:r>
      <w:r w:rsidRPr="00C0189F">
        <w:rPr>
          <w:rFonts w:hint="eastAsia"/>
        </w:rPr>
        <w:t>私は、私が虚偽の陳述をした場合、あるいは虚偽または誤解を招く情報を提供した場合、あるいはこのフォームを重要な方法で変更または修正した場合、私の申請は却下され、後に私のビザが取り消される可能性があることを理解しています。また、私は犯罪を犯し、訴追される可能性があります。</w:t>
      </w:r>
    </w:p>
    <w:p w14:paraId="59D9F291" w14:textId="193B9D63" w:rsidR="00C0189F" w:rsidRDefault="00C0189F"/>
    <w:p w14:paraId="1F11AA58" w14:textId="006B1FBD" w:rsidR="00C0189F" w:rsidRPr="00C0189F" w:rsidRDefault="00C0189F">
      <w:r>
        <w:rPr>
          <w:rFonts w:hint="eastAsia"/>
        </w:rPr>
        <w:t>2</w:t>
      </w:r>
      <w:r>
        <w:t>,</w:t>
      </w:r>
      <w:r w:rsidRPr="00C0189F">
        <w:rPr>
          <w:rFonts w:hint="eastAsia"/>
        </w:rPr>
        <w:t xml:space="preserve"> </w:t>
      </w:r>
      <w:r w:rsidRPr="00C0189F">
        <w:rPr>
          <w:rFonts w:hint="eastAsia"/>
        </w:rPr>
        <w:t>私は、このフォームの注意事項および質問事項を理解し、記載された情報が真実かつ完全であることを宣言します。</w:t>
      </w:r>
    </w:p>
    <w:p w14:paraId="7966E2C5" w14:textId="7B1696A0" w:rsidR="00C0189F" w:rsidRDefault="00C0189F">
      <w:pPr>
        <w:rPr>
          <w:rFonts w:hint="eastAsia"/>
        </w:rPr>
      </w:pPr>
    </w:p>
    <w:p w14:paraId="2C9D6A18" w14:textId="5AA0A48A" w:rsidR="00C0189F" w:rsidRDefault="00C0189F">
      <w:r>
        <w:rPr>
          <w:rFonts w:hint="eastAsia"/>
        </w:rPr>
        <w:t>3</w:t>
      </w:r>
      <w:r>
        <w:t xml:space="preserve"> </w:t>
      </w:r>
      <w:r w:rsidRPr="00C0189F">
        <w:rPr>
          <w:rFonts w:hint="eastAsia"/>
        </w:rPr>
        <w:t>私は、この申請を行なってから決定されるまでの間、またはビザが発行されてからニュージーランドに渡航するまでの間に、私の申請に関する関連事項が変更された場合、</w:t>
      </w:r>
      <w:r w:rsidRPr="00C0189F">
        <w:t>INZに通知する義務があることを理解しています。</w:t>
      </w:r>
    </w:p>
    <w:p w14:paraId="5FD51706" w14:textId="0CE139AB" w:rsidR="00C0189F" w:rsidRDefault="00C0189F"/>
    <w:p w14:paraId="376E0B98" w14:textId="62911DF4" w:rsidR="00C0189F" w:rsidRDefault="00C0189F">
      <w:r>
        <w:rPr>
          <w:rFonts w:hint="eastAsia"/>
        </w:rPr>
        <w:t>4</w:t>
      </w:r>
      <w:r>
        <w:t>,</w:t>
      </w:r>
      <w:r w:rsidRPr="00C0189F">
        <w:rPr>
          <w:rFonts w:hint="eastAsia"/>
        </w:rPr>
        <w:t xml:space="preserve"> </w:t>
      </w:r>
      <w:r w:rsidRPr="00C0189F">
        <w:rPr>
          <w:rFonts w:hint="eastAsia"/>
        </w:rPr>
        <w:t>私は、現在または将来において、私の人格の評価に影響を与えるような事項や令状、あるいはいかなる種類の調査も行っていないことを宣言します。</w:t>
      </w:r>
    </w:p>
    <w:p w14:paraId="74370C6E" w14:textId="7EE4BC49" w:rsidR="00C0189F" w:rsidRDefault="00C0189F"/>
    <w:p w14:paraId="2818451E" w14:textId="24063839" w:rsidR="00C0189F" w:rsidRDefault="00C0189F">
      <w:r>
        <w:rPr>
          <w:rFonts w:hint="eastAsia"/>
        </w:rPr>
        <w:t>5</w:t>
      </w:r>
      <w:r>
        <w:t>,</w:t>
      </w:r>
      <w:r w:rsidR="00614A76" w:rsidRPr="00614A76">
        <w:rPr>
          <w:rFonts w:hint="eastAsia"/>
        </w:rPr>
        <w:t xml:space="preserve"> </w:t>
      </w:r>
      <w:r w:rsidR="00614A76" w:rsidRPr="00614A76">
        <w:rPr>
          <w:rFonts w:hint="eastAsia"/>
        </w:rPr>
        <w:t>私は、</w:t>
      </w:r>
      <w:r w:rsidR="00614A76" w:rsidRPr="00614A76">
        <w:t>INZがこのフォームに記入された情報に関して必要と思われる調査を行い、私の移民に関する決定を行うために必要な範囲で、この情報を他の政府機関（海外機関を含む）と共有することを承認します。また、いかなる組織も私に関する関連情報をINZに提供することに同意します。</w:t>
      </w:r>
    </w:p>
    <w:p w14:paraId="1DA796EF" w14:textId="41561974" w:rsidR="00614A76" w:rsidRDefault="00614A76"/>
    <w:p w14:paraId="1F1B4DAF" w14:textId="2F43FDD3" w:rsidR="00614A76" w:rsidRDefault="00614A76">
      <w:r>
        <w:rPr>
          <w:rFonts w:hint="eastAsia"/>
        </w:rPr>
        <w:t>6</w:t>
      </w:r>
      <w:r>
        <w:t>,</w:t>
      </w:r>
      <w:r w:rsidRPr="00614A76">
        <w:rPr>
          <w:rFonts w:hint="eastAsia"/>
        </w:rPr>
        <w:t xml:space="preserve"> </w:t>
      </w:r>
      <w:r w:rsidRPr="00614A76">
        <w:rPr>
          <w:rFonts w:hint="eastAsia"/>
        </w:rPr>
        <w:t>私は、</w:t>
      </w:r>
      <w:r w:rsidRPr="00614A76">
        <w:t>INZが私の健康状態や出入国状況についての情報を、いかなる医療サービス機関にも提供することを許可します。私は、いかなる医療サービス機関に対しても、私の健康状態に関する情報をINZに提供することを許可します。</w:t>
      </w:r>
    </w:p>
    <w:p w14:paraId="5E6D5640" w14:textId="2392C3D9" w:rsidR="00614A76" w:rsidRDefault="00614A76"/>
    <w:p w14:paraId="50701334" w14:textId="7EC30F31" w:rsidR="00614A76" w:rsidRDefault="00614A76">
      <w:pPr>
        <w:rPr>
          <w:rFonts w:hint="eastAsia"/>
        </w:rPr>
      </w:pPr>
      <w:r>
        <w:rPr>
          <w:rFonts w:hint="eastAsia"/>
        </w:rPr>
        <w:t>7</w:t>
      </w:r>
      <w:r>
        <w:t>,</w:t>
      </w:r>
      <w:r w:rsidRPr="00614A76">
        <w:rPr>
          <w:rFonts w:hint="eastAsia"/>
        </w:rPr>
        <w:t>このフォームを提出する前に</w:t>
      </w:r>
      <w:r w:rsidRPr="00614A76">
        <w:t>INZから受けたアドバイスは、私を支援するためのものであり、それに基づいて行動しても、私の申請が許可されるわけではないことを承諾します。</w:t>
      </w:r>
    </w:p>
    <w:p w14:paraId="5421189B" w14:textId="77777777" w:rsidR="00C0189F" w:rsidRDefault="00C0189F">
      <w:pPr>
        <w:rPr>
          <w:rFonts w:hint="eastAsia"/>
        </w:rPr>
      </w:pPr>
    </w:p>
    <w:p w14:paraId="1469B125" w14:textId="2118B04A" w:rsidR="00C0189F" w:rsidRDefault="00614A76">
      <w:r>
        <w:rPr>
          <w:rFonts w:hint="eastAsia"/>
        </w:rPr>
        <w:t>8</w:t>
      </w:r>
      <w:r>
        <w:t>,</w:t>
      </w:r>
      <w:r w:rsidRPr="00614A76">
        <w:rPr>
          <w:rFonts w:hint="eastAsia"/>
        </w:rPr>
        <w:t xml:space="preserve"> </w:t>
      </w:r>
      <w:r w:rsidRPr="00614A76">
        <w:rPr>
          <w:rFonts w:hint="eastAsia"/>
        </w:rPr>
        <w:t>私は、ニュージーランドにおいて特定の職業に就くためには、法律により登録が必要であることを理解しています。私は、ビザの付与が登録の付与を保証するものではないことを承諾します。</w:t>
      </w:r>
    </w:p>
    <w:p w14:paraId="4B2FD7BB" w14:textId="0573FA67" w:rsidR="00614A76" w:rsidRDefault="00614A76"/>
    <w:p w14:paraId="4D59F03F" w14:textId="7F9E07B6" w:rsidR="00614A76" w:rsidRDefault="00614A76">
      <w:r>
        <w:rPr>
          <w:rFonts w:hint="eastAsia"/>
        </w:rPr>
        <w:t>9</w:t>
      </w:r>
      <w:r>
        <w:t>,</w:t>
      </w:r>
      <w:r w:rsidRPr="00614A76">
        <w:rPr>
          <w:rFonts w:hint="eastAsia"/>
        </w:rPr>
        <w:t xml:space="preserve"> </w:t>
      </w:r>
      <w:r w:rsidRPr="00614A76">
        <w:rPr>
          <w:rFonts w:hint="eastAsia"/>
        </w:rPr>
        <w:t>私は、</w:t>
      </w:r>
      <w:r w:rsidRPr="00614A76">
        <w:t>INZが私の就労資格に関する情報を、オンライン照会システムを通じて潜在的な</w:t>
      </w:r>
      <w:r w:rsidRPr="00614A76">
        <w:lastRenderedPageBreak/>
        <w:t>雇用者に提供することがあることを理解しました。この照会システムは、法律により許可されています。</w:t>
      </w:r>
    </w:p>
    <w:p w14:paraId="6C9AE0E7" w14:textId="0CB2EDA4" w:rsidR="00614A76" w:rsidRDefault="00614A76"/>
    <w:p w14:paraId="47535976" w14:textId="5FEE10C6" w:rsidR="00614A76" w:rsidRDefault="00614A76">
      <w:r>
        <w:rPr>
          <w:rFonts w:hint="eastAsia"/>
        </w:rPr>
        <w:t>1</w:t>
      </w:r>
      <w:r>
        <w:t>0,</w:t>
      </w:r>
      <w:r w:rsidRPr="00614A76">
        <w:rPr>
          <w:rFonts w:hint="eastAsia"/>
        </w:rPr>
        <w:t xml:space="preserve"> </w:t>
      </w:r>
      <w:r w:rsidRPr="00614A76">
        <w:rPr>
          <w:rFonts w:hint="eastAsia"/>
        </w:rPr>
        <w:t>私は、ビザの期限が切れる前にニュージーランドを出国する責任があり、そうでない場合は強制退去処分を受ける可能性があることを理解しています。</w:t>
      </w:r>
    </w:p>
    <w:p w14:paraId="4B067158" w14:textId="513708A5" w:rsidR="00614A76" w:rsidRDefault="00614A76"/>
    <w:p w14:paraId="47538D50" w14:textId="04F62CBD" w:rsidR="00614A76" w:rsidRDefault="00614A76">
      <w:r>
        <w:rPr>
          <w:rFonts w:hint="eastAsia"/>
        </w:rPr>
        <w:t>1</w:t>
      </w:r>
      <w:r>
        <w:t>1,</w:t>
      </w:r>
      <w:r w:rsidRPr="00614A76">
        <w:rPr>
          <w:rFonts w:hint="eastAsia"/>
        </w:rPr>
        <w:t xml:space="preserve"> </w:t>
      </w:r>
      <w:r w:rsidRPr="00614A76">
        <w:rPr>
          <w:rFonts w:hint="eastAsia"/>
        </w:rPr>
        <w:t>私は、私が満たさなければならない保険の条件を十分に理解しています。私は、申請するスキームの条件として、私がニュージーランドに滞在する期間、適切な医療</w:t>
      </w:r>
      <w:r w:rsidRPr="00614A76">
        <w:t>/入院保険に加入しているという 証拠を示すことができなければならないことを理解しています。</w:t>
      </w:r>
    </w:p>
    <w:p w14:paraId="731EF03A" w14:textId="04F2C94D" w:rsidR="00614A76" w:rsidRDefault="00614A76"/>
    <w:p w14:paraId="4D1F155F" w14:textId="77777777" w:rsidR="00614A76" w:rsidRDefault="00614A76" w:rsidP="00614A76">
      <w:r>
        <w:rPr>
          <w:rFonts w:hint="eastAsia"/>
        </w:rPr>
        <w:t>個人情報保護法</w:t>
      </w:r>
    </w:p>
    <w:p w14:paraId="3C83C8A9" w14:textId="77777777" w:rsidR="00614A76" w:rsidRDefault="00614A76" w:rsidP="00614A76">
      <w:r>
        <w:rPr>
          <w:rFonts w:hint="eastAsia"/>
        </w:rPr>
        <w:t>このフォームに記載されたお客様の情報は、ニュージーランドでのワーキングホリデービザを許可するかどうかを決定するために収集されたものです。この情報の主な受取人はニュージーランド移民局ですが、適用される法律によりこの情報を受け取る権利を有する他の政府機関とも共有されることがあります。特に、社会開発省（労働・所得）は、あなたの個人的な資源に関する情報を提供される場合があります。</w:t>
      </w:r>
    </w:p>
    <w:p w14:paraId="26B5CB7F" w14:textId="77777777" w:rsidR="00614A76" w:rsidRDefault="00614A76" w:rsidP="00614A76"/>
    <w:p w14:paraId="274C8148" w14:textId="77777777" w:rsidR="00614A76" w:rsidRDefault="00614A76" w:rsidP="00614A76">
      <w:r>
        <w:rPr>
          <w:rFonts w:hint="eastAsia"/>
        </w:rPr>
        <w:t>この情報は、ニュージーランドへの渡航または帰国便に搭乗する資格を判断するために使用されることもあります。お客様の個人情報が航空会社のチェックインカウンターと共有されることはありませんが、このフォームに記入された情報に基づいて、航空会社のチェックインカウンターに搭乗メッセージが返送されます。</w:t>
      </w:r>
    </w:p>
    <w:p w14:paraId="3D087F33" w14:textId="77777777" w:rsidR="00614A76" w:rsidRDefault="00614A76" w:rsidP="00614A76"/>
    <w:p w14:paraId="0A048B6A" w14:textId="77777777" w:rsidR="00614A76" w:rsidRDefault="00614A76" w:rsidP="00614A76">
      <w:r>
        <w:rPr>
          <w:rFonts w:hint="eastAsia"/>
        </w:rPr>
        <w:t>この情報の収集は、</w:t>
      </w:r>
      <w:r>
        <w:t>2009年移民法および同法に基づく移民規則により許可されています。情報の提供は任意ですが、申請用紙に記載されている必須情報を提供しない場合、申請は受理されません。あなたがニュージーランドにいる場合、あなたは、ニュージーランド移民局が保有するあなたの情報を見る権利を持っている、とあなた</w:t>
      </w:r>
      <w:proofErr w:type="gramStart"/>
      <w:r>
        <w:t>が</w:t>
      </w:r>
      <w:proofErr w:type="gramEnd"/>
      <w:r>
        <w:t>それ</w:t>
      </w:r>
      <w:proofErr w:type="gramStart"/>
      <w:r>
        <w:t>が</w:t>
      </w:r>
      <w:proofErr w:type="gramEnd"/>
      <w:r>
        <w:t>必要だと思う場合は、そのうちのどれかが修正されるように要求することができます。ニュージーランド移民局のアドレスは、INZのウェブサイトwww.immigration.govt.nz で見つけることができ</w:t>
      </w:r>
      <w:r>
        <w:rPr>
          <w:rFonts w:hint="eastAsia"/>
        </w:rPr>
        <w:t>ます。</w:t>
      </w:r>
    </w:p>
    <w:p w14:paraId="6B652AB6" w14:textId="77777777" w:rsidR="00614A76" w:rsidRDefault="00614A76" w:rsidP="00614A76"/>
    <w:p w14:paraId="7121358F" w14:textId="48780706" w:rsidR="00614A76" w:rsidRDefault="00614A76" w:rsidP="00614A76">
      <w:r>
        <w:rPr>
          <w:rFonts w:hint="eastAsia"/>
        </w:rPr>
        <w:t>ニュージーランドで働く権利のない人を雇用することは犯罪です。雇用主がこの犯罪を避けるための一つの方法は、ニュージーランド移民局のオンライン照会サービスで働くために人の資格を確認することです。あなたは雇用者がこれらのサービスを介して間違った資格情報を与えられていると考えられる場合は、その情報の訂正を要求するために移民</w:t>
      </w:r>
      <w:r>
        <w:t>-コンタクト-センター（0508 558 855）に連絡することができます。</w:t>
      </w:r>
    </w:p>
    <w:p w14:paraId="3FB25F53" w14:textId="38FFCD71" w:rsidR="00614A76" w:rsidRDefault="00614A76" w:rsidP="00614A76"/>
    <w:p w14:paraId="48793D2B" w14:textId="6E2C81A5" w:rsidR="00614A76" w:rsidRDefault="00614A76" w:rsidP="00614A76"/>
    <w:p w14:paraId="76F6D48D" w14:textId="77777777" w:rsidR="00614A76" w:rsidRDefault="00614A76" w:rsidP="00614A76">
      <w:r>
        <w:rPr>
          <w:rFonts w:hint="eastAsia"/>
        </w:rPr>
        <w:lastRenderedPageBreak/>
        <w:t>その他の情報およびアドバイス</w:t>
      </w:r>
    </w:p>
    <w:p w14:paraId="764514F0" w14:textId="77777777" w:rsidR="00614A76" w:rsidRDefault="00614A76" w:rsidP="00614A76">
      <w:r>
        <w:rPr>
          <w:rFonts w:hint="eastAsia"/>
        </w:rPr>
        <w:t>より詳細な情報やアドバイスを得ることができます。</w:t>
      </w:r>
    </w:p>
    <w:p w14:paraId="534134CC" w14:textId="77777777" w:rsidR="00614A76" w:rsidRDefault="00614A76" w:rsidP="00614A76">
      <w:r>
        <w:rPr>
          <w:rFonts w:hint="eastAsia"/>
        </w:rPr>
        <w:t>ニュージーランドの外交官事務所、領事事務所</w:t>
      </w:r>
    </w:p>
    <w:p w14:paraId="07934876" w14:textId="77777777" w:rsidR="00614A76" w:rsidRDefault="00614A76" w:rsidP="00614A76">
      <w:r>
        <w:rPr>
          <w:rFonts w:hint="eastAsia"/>
        </w:rPr>
        <w:t>海外にある</w:t>
      </w:r>
      <w:r>
        <w:t>INZの支社</w:t>
      </w:r>
    </w:p>
    <w:p w14:paraId="384F7BE2" w14:textId="77777777" w:rsidR="00614A76" w:rsidRDefault="00614A76" w:rsidP="00614A76">
      <w:r>
        <w:rPr>
          <w:rFonts w:hint="eastAsia"/>
        </w:rPr>
        <w:t>ニュージーランド国内の各支店</w:t>
      </w:r>
    </w:p>
    <w:p w14:paraId="3C768DC7" w14:textId="5C505C99" w:rsidR="00614A76" w:rsidRDefault="00614A76" w:rsidP="00614A76">
      <w:r>
        <w:rPr>
          <w:rFonts w:hint="eastAsia"/>
        </w:rPr>
        <w:t>海外およびニュージーランドのすべての</w:t>
      </w:r>
      <w:r>
        <w:t>INZ支局の詳細、およびすべてのINZフォーム、リーフレット、料金情報は、弊社のウェブサイトwww.immigration.govt.nz。</w:t>
      </w:r>
    </w:p>
    <w:p w14:paraId="01C69556" w14:textId="77777777" w:rsidR="00614A76" w:rsidRPr="00C0189F" w:rsidRDefault="00614A76" w:rsidP="00614A76">
      <w:pPr>
        <w:rPr>
          <w:rFonts w:hint="eastAsia"/>
        </w:rPr>
      </w:pPr>
    </w:p>
    <w:sectPr w:rsidR="00614A76" w:rsidRPr="00C018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C8C"/>
    <w:multiLevelType w:val="multilevel"/>
    <w:tmpl w:val="12B8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1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9F"/>
    <w:rsid w:val="00123155"/>
    <w:rsid w:val="00614A76"/>
    <w:rsid w:val="00C0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D80219"/>
  <w15:chartTrackingRefBased/>
  <w15:docId w15:val="{569B4E23-AD1F-454C-9930-1FF0DC19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4205">
      <w:bodyDiv w:val="1"/>
      <w:marLeft w:val="0"/>
      <w:marRight w:val="0"/>
      <w:marTop w:val="0"/>
      <w:marBottom w:val="0"/>
      <w:divBdr>
        <w:top w:val="none" w:sz="0" w:space="0" w:color="auto"/>
        <w:left w:val="none" w:sz="0" w:space="0" w:color="auto"/>
        <w:bottom w:val="none" w:sz="0" w:space="0" w:color="auto"/>
        <w:right w:val="none" w:sz="0" w:space="0" w:color="auto"/>
      </w:divBdr>
    </w:div>
    <w:div w:id="18510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Toyoda Yuki</dc:creator>
  <cp:keywords/>
  <dc:description/>
  <cp:lastModifiedBy>Toyoda Yuki</cp:lastModifiedBy>
  <cp:revision>1</cp:revision>
  <dcterms:created xsi:type="dcterms:W3CDTF">2022-09-08T05:30:00Z</dcterms:created>
  <dcterms:modified xsi:type="dcterms:W3CDTF">2022-09-08T05:42:00Z</dcterms:modified>
</cp:coreProperties>
</file>